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4A39CC" w:rsidR="002534F3" w:rsidRPr="0068293E" w:rsidRDefault="00D36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28AC8F" w:rsidR="002534F3" w:rsidRPr="0068293E" w:rsidRDefault="00D36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4756F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18DE2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C5F50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2E9F2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DFEF5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41479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8D3E3" w:rsidR="002A7340" w:rsidRPr="00FF2AF3" w:rsidRDefault="00D3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0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22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6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3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C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D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E86FD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0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3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5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C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A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D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E306A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062EF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F73C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87341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AFB2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90110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37678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4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0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1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A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2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9A47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9C1CC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EAE01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1E7A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BB1F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D0A2A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DA725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A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C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6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8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5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B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1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8FD8A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6291F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60CE6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1D142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DE54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1BEFB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073E0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3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9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5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8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A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9B490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B3104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9DC5D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B06A1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2B06C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A52AE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A6D0C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0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7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A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7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2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6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243BA" w:rsidR="009A6C64" w:rsidRPr="00730585" w:rsidRDefault="00D3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C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C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A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6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8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45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C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F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D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0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C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5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E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963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