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59B051" w:rsidR="002534F3" w:rsidRPr="0068293E" w:rsidRDefault="00F04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AEF1F0" w:rsidR="002534F3" w:rsidRPr="0068293E" w:rsidRDefault="00F04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A3C8A" w:rsidR="002A7340" w:rsidRPr="00FF2AF3" w:rsidRDefault="00F04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D2C1B" w:rsidR="002A7340" w:rsidRPr="00FF2AF3" w:rsidRDefault="00F04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E32CE" w:rsidR="002A7340" w:rsidRPr="00FF2AF3" w:rsidRDefault="00F04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26B8C" w:rsidR="002A7340" w:rsidRPr="00FF2AF3" w:rsidRDefault="00F04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9AECE" w:rsidR="002A7340" w:rsidRPr="00FF2AF3" w:rsidRDefault="00F04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A113C" w:rsidR="002A7340" w:rsidRPr="00FF2AF3" w:rsidRDefault="00F04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17FF7" w:rsidR="002A7340" w:rsidRPr="00FF2AF3" w:rsidRDefault="00F04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44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B9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F3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CB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1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1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14C61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2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4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E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D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5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B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A4B7A" w:rsidR="001835FB" w:rsidRPr="00DA1511" w:rsidRDefault="00F04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BD216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29516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C22A9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6B0F1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9B2F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55C6C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C4154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7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E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A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E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1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7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3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91375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0CE30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D58B3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6689B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B2920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6B951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3BCD5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C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2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0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8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5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F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0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1A402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48B6D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08252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6E65E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BC3D5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1FB5C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B2607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D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5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4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0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4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4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E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2846A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D89A1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3B294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2DD41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3286E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80D1B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6249D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E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5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6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E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2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B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7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4CCC8" w:rsidR="009A6C64" w:rsidRPr="00730585" w:rsidRDefault="00F04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87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F3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6F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17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7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1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00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0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E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C7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E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F7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E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E1D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