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CEB051" w:rsidR="002534F3" w:rsidRPr="0068293E" w:rsidRDefault="00000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147B9C" w:rsidR="002534F3" w:rsidRPr="0068293E" w:rsidRDefault="00000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799B5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1FC32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F53CC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6AB73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A179F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D12FF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A2C02" w:rsidR="002A7340" w:rsidRPr="00FF2AF3" w:rsidRDefault="0000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7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5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A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9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D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B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6013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3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F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5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E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2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0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1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E056C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D28B6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55326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AFA1F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C19C8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D9879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9E470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2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F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3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A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5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F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D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29CD9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605CE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D3975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311B3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8FD1D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0E19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5341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8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9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AB1A5" w:rsidR="001835FB" w:rsidRPr="00DA1511" w:rsidRDefault="00000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B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3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F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F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4B435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D5D00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A9D05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24187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D8DFF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21A22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23BA3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5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8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D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1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6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65B45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863E4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65173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23573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6156C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7B210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649D1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8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C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F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9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0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6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A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7FCF9" w:rsidR="009A6C64" w:rsidRPr="00730585" w:rsidRDefault="0000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C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E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7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86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5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6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0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2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7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2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5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F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3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