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041C" w:rsidR="0061148E" w:rsidRPr="0035681E" w:rsidRDefault="00F91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2FB76" w:rsidR="0061148E" w:rsidRPr="0035681E" w:rsidRDefault="00F91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F52AC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7DBAE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FFAFE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256A1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F928E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17872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9265A" w:rsidR="00CD0676" w:rsidRPr="00944D28" w:rsidRDefault="00F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5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0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0B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0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A716FB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3BB9E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34EC5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B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AE31" w:rsidR="00B87ED3" w:rsidRPr="00944D28" w:rsidRDefault="00F9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CE61F" w:rsidR="00B87ED3" w:rsidRPr="00944D28" w:rsidRDefault="00F9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4AA5A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1D221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C77E8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03E23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44BCF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BD182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11814A" w:rsidR="00B87ED3" w:rsidRPr="00944D28" w:rsidRDefault="00F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6138" w:rsidR="00B87ED3" w:rsidRPr="00944D28" w:rsidRDefault="00F9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57E4F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12318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55D71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0E5E4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B98FC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704AC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B1250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5967A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61344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802F8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C5BC7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47C33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657D6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8E199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B7048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DBAF30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9A8BD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7DB70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D0024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71C91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0C6E0" w:rsidR="00B87ED3" w:rsidRPr="00944D28" w:rsidRDefault="00F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A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