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D26B" w:rsidR="0061148E" w:rsidRPr="0035681E" w:rsidRDefault="00A13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5018" w:rsidR="0061148E" w:rsidRPr="0035681E" w:rsidRDefault="00A13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A561D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EA795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2B713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4B118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0B022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2A4E3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60F6E" w:rsidR="00CD0676" w:rsidRPr="00944D28" w:rsidRDefault="00A13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E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0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2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6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30525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AF40D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79C2D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778AD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63486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B58AB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C594D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B4878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6B062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17CA9" w:rsidR="00B87ED3" w:rsidRPr="00944D28" w:rsidRDefault="00A1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18C7C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0A48C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857C3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113C3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CC7DA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58CF9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9E50B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C5CB" w:rsidR="00B87ED3" w:rsidRPr="00944D28" w:rsidRDefault="00A1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6826B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A265E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04F63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A6EC4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DD37E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FC616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BE9B9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AF5DE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91416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1CDC3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316E9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EB295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29118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9D936" w:rsidR="00B87ED3" w:rsidRPr="00944D28" w:rsidRDefault="00A1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B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