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9CA1" w:rsidR="0061148E" w:rsidRPr="0035681E" w:rsidRDefault="00045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F4B7" w:rsidR="0061148E" w:rsidRPr="0035681E" w:rsidRDefault="00045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0E3A6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771EF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AE798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ED019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C7B3A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1A00A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AC28E" w:rsidR="00CD0676" w:rsidRPr="00944D28" w:rsidRDefault="0004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4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F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7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24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FD551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B3905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1D21F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E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8B7FA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65F04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F3205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DB066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655B9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ECC0D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DEDA9" w:rsidR="00B87ED3" w:rsidRPr="00944D28" w:rsidRDefault="000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44F73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6F93A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68E24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92387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93F34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34ED1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5D379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F5846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C2041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097F1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ADD2B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38171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1499E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7FFC0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B0175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807F4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05F77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4E6FF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2E785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2457D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4CE08" w:rsidR="00B87ED3" w:rsidRPr="00944D28" w:rsidRDefault="000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FDA7" w:rsidR="00B87ED3" w:rsidRPr="00944D28" w:rsidRDefault="0004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B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