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F4C1" w:rsidR="0061148E" w:rsidRPr="0035681E" w:rsidRDefault="00623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82D6" w:rsidR="0061148E" w:rsidRPr="0035681E" w:rsidRDefault="00623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342EB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89442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E1EB7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421CE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C190F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7B64B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CEBA8" w:rsidR="00CD0676" w:rsidRPr="00944D28" w:rsidRDefault="0062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0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3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D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1835F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C7369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D1AB4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D99C0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4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64B69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F0286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F6CA6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933A8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12691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E8A68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35848" w:rsidR="00B87ED3" w:rsidRPr="00944D28" w:rsidRDefault="0062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0C2DD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E51AB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6D5E3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FB570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A2773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5E6D8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BDE73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DF9C9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6CC32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9A98A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D1B56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D9729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DF092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C7FB4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8532A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F8ABF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0808C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BCCF9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64847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EFB40" w:rsidR="00B87ED3" w:rsidRPr="00944D28" w:rsidRDefault="0062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5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4F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2022-10-20T21:00:00.0000000Z</dcterms:modified>
</coreProperties>
</file>