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D65F" w:rsidR="0061148E" w:rsidRPr="0035681E" w:rsidRDefault="00735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932F" w:rsidR="0061148E" w:rsidRPr="0035681E" w:rsidRDefault="00735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53B7E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210E1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F8815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8913D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97571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80F78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9F729" w:rsidR="00CD0676" w:rsidRPr="00944D28" w:rsidRDefault="007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9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2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A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E23EC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65D26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3358E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11F54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8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D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BE39B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87C4D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A74DB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B528E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4E45E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49010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E27D7" w:rsidR="00B87ED3" w:rsidRPr="00944D28" w:rsidRDefault="007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688A44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AC343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27432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A6C9C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6F984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ED834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BE857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D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5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21E34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56A5D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EC8C0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1A8B2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2EF7C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7D650A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98399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A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25A38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56075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C12A0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DA2CD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FEFD8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C0CB3" w:rsidR="00B87ED3" w:rsidRPr="00944D28" w:rsidRDefault="007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F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0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2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