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7B08" w:rsidR="0061148E" w:rsidRPr="0035681E" w:rsidRDefault="005F6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6D1E" w:rsidR="0061148E" w:rsidRPr="0035681E" w:rsidRDefault="005F6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CFD9B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4122E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A0034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52E64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424A7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43662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2AB94" w:rsidR="00CD0676" w:rsidRPr="00944D28" w:rsidRDefault="005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8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F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D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1C027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F7D9E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7D897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805AB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4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D860D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7430B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2BB61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A83E5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9AEA6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46FE2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D3D5E" w:rsidR="00B87ED3" w:rsidRPr="00944D28" w:rsidRDefault="005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5CCA2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D659C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39099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EEE10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920D7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03D1D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28289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6653C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B38A0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FC797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921BF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427FC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73872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B6118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612F2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05EA9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82D2E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A5970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E2190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B8085" w:rsidR="00B87ED3" w:rsidRPr="00944D28" w:rsidRDefault="005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0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C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