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3B9B" w:rsidR="0061148E" w:rsidRPr="0035681E" w:rsidRDefault="00CD2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EE48" w:rsidR="0061148E" w:rsidRPr="0035681E" w:rsidRDefault="00CD2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37E19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4B1B7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EEE2C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647AB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6398A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A4133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164EA" w:rsidR="00CD0676" w:rsidRPr="00944D28" w:rsidRDefault="00CD2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F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3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2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2B4A1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DE586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A47C4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623E8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4EF11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AE92C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5573C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D8FDF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AAE1F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3F4D0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AEEAF" w:rsidR="00B87ED3" w:rsidRPr="00944D28" w:rsidRDefault="00CD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502E2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2FE18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AF92B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42F11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E15AC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87C48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B2D59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C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CB518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63E6A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22D97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32DB0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69345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BDEC1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38614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1D025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FFDBB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1AA01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D9102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615EF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4F8A8" w:rsidR="00B87ED3" w:rsidRPr="00944D28" w:rsidRDefault="00CD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0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5042" w:rsidR="00B87ED3" w:rsidRPr="00944D28" w:rsidRDefault="00CD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8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