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9C2D" w:rsidR="0061148E" w:rsidRPr="00944D28" w:rsidRDefault="00670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0B3A" w:rsidR="0061148E" w:rsidRPr="004A7085" w:rsidRDefault="00670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8047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7E684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425C5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FCBD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C9B1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EAC8E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621BA" w:rsidR="00B87ED3" w:rsidRPr="00944D28" w:rsidRDefault="0067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E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9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C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B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4C10C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005C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8791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6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82F65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3124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47EE5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858A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A2736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5FDCE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AEC52" w:rsidR="00B87ED3" w:rsidRPr="00944D28" w:rsidRDefault="0067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6C65A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09FC6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3F336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7A04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A9FE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0090A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22F97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90E23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5475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BFF64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36EB0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D3665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C4F3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9F5C4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9244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0AB6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16B3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555D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8F267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9616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C2EFC" w:rsidR="00B87ED3" w:rsidRPr="00944D28" w:rsidRDefault="0067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2C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2022-10-20T20:35:00.0000000Z</dcterms:modified>
</coreProperties>
</file>