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BE64" w:rsidR="0061148E" w:rsidRPr="00944D28" w:rsidRDefault="000D4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70FA" w:rsidR="0061148E" w:rsidRPr="004A7085" w:rsidRDefault="000D4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B4D3E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5EF2F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7CE7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A090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A4A65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7FE1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D76E" w:rsidR="00B87ED3" w:rsidRPr="00944D28" w:rsidRDefault="000D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2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3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7268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2E7B0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ED71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930B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229D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3260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6EAA3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3337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2A6B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5C14" w:rsidR="00B87ED3" w:rsidRPr="00944D28" w:rsidRDefault="000D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B279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8F09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35CBB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8FBBC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CA88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1964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B2FB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DF2CC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0B93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B520B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2729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3F152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AE72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7D39B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27BB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D952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6613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65453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E7AC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E4C0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08CD8" w:rsidR="00B87ED3" w:rsidRPr="00944D28" w:rsidRDefault="000D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8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