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7111" w:rsidR="0061148E" w:rsidRPr="00944D28" w:rsidRDefault="0088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45FB" w:rsidR="0061148E" w:rsidRPr="004A7085" w:rsidRDefault="0088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1FE49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279F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58E3E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DFA72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B8A4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05452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F545" w:rsidR="00B87ED3" w:rsidRPr="00944D28" w:rsidRDefault="0088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4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CEBF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F3F0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CAE7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C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AEDF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87DC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42F14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EA68F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EC58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6BD2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EB5C6" w:rsidR="00B87ED3" w:rsidRPr="00944D28" w:rsidRDefault="0088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C66C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541F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9DCE1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E8FE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3C2E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B71D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D376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DCCB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9DEDF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A31C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DCE48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068C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30B5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F7AA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BBF20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0538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1E37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6786B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46DA6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DA43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9959" w:rsidR="00B87ED3" w:rsidRPr="00944D28" w:rsidRDefault="0088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3D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