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0729" w:rsidR="0061148E" w:rsidRPr="00944D28" w:rsidRDefault="004E5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63F27" w:rsidR="0061148E" w:rsidRPr="004A7085" w:rsidRDefault="004E5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CA36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640EB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E54A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7AA36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FE4BD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5FD1F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D250D" w:rsidR="00B87ED3" w:rsidRPr="00944D28" w:rsidRDefault="004E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7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B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A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440A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36FC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49503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03ECA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0323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451D2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ABC5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08E8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2FE07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6DAD2" w:rsidR="00B87ED3" w:rsidRPr="00944D28" w:rsidRDefault="004E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7B65" w:rsidR="00B87ED3" w:rsidRPr="00944D28" w:rsidRDefault="004E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60F93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C0FE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4F8D7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F3EC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EE9B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F342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EC78D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F6D4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BBCA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4F60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12FEB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832EE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E38A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ED6E7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D80A1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0BEAB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174A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0837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8A11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6B98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7C13" w:rsidR="00B87ED3" w:rsidRPr="00944D28" w:rsidRDefault="004E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3C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