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F0E5" w:rsidR="0061148E" w:rsidRPr="00177744" w:rsidRDefault="00E14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5FA5" w:rsidR="0061148E" w:rsidRPr="00177744" w:rsidRDefault="00E14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F1DD0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96E5F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0171D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6334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B0EB3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D3F64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17BBF" w:rsidR="00983D57" w:rsidRPr="00177744" w:rsidRDefault="00E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AD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2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05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B4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F5CFF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A6077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D63EF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8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C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D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6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F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3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F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04FFC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DB1A6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6CDA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603C8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D040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BAA72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BB4B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9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5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D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B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1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6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1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D5E78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E1E84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5C75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4004A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92FE9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8B49F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BCD43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D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5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E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73F89" w:rsidR="00B87ED3" w:rsidRPr="00177744" w:rsidRDefault="00E14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F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6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E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2DF54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C8AC6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DDA91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1909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98240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E4B65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50DC4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E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4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6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5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6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F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D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7598E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9FBB6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78A84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C689D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5C382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9EF2C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31DA3" w:rsidR="00B87ED3" w:rsidRPr="00177744" w:rsidRDefault="00E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3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A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9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6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06DB1" w:rsidR="00B87ED3" w:rsidRPr="00177744" w:rsidRDefault="00E14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9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4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