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04BF" w:rsidR="0061148E" w:rsidRPr="00177744" w:rsidRDefault="00AA6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EDB2" w:rsidR="0061148E" w:rsidRPr="00177744" w:rsidRDefault="00AA6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01C34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D6AB6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AE263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84060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0CB97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F1CA6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FF9A8" w:rsidR="00983D57" w:rsidRPr="00177744" w:rsidRDefault="00AA6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4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BE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5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D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123F3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3903D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F0517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9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1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2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8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D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1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3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B312B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020B5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3C668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495E7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E6F25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9C84C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2FBFD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A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3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F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7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A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5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9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50C34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012B5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CDE2D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3CE46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E7098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7D53C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D4243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2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A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4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D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2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C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3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457F7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32B63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AD8D3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B4FE8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5F638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244D1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F8247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F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4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C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5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3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6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5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051A2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164EF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30CC8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E58A4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8750B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F7EB3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465CB" w:rsidR="00B87ED3" w:rsidRPr="00177744" w:rsidRDefault="00AA6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8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A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E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B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E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C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1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1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