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FE2E" w:rsidR="0061148E" w:rsidRPr="00177744" w:rsidRDefault="00144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C04C" w:rsidR="0061148E" w:rsidRPr="00177744" w:rsidRDefault="00144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E1B41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6BAFD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667DF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5194B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DFB0F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14ECD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019D7" w:rsidR="00983D57" w:rsidRPr="00177744" w:rsidRDefault="0014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D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0B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D9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6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90393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36EE5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16EB1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F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3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1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A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A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2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0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432D4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B4AFD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EA420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E09DE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8491E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8F8AE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55582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E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8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B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D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9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8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E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7797B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DAD4D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3C4FD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C99B5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D8817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E8263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B21E5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C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E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8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1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A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C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0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7C222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F7943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7E56A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4CB5F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1DE98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0CA02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EA545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F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B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8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A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5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2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7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18ECC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DB839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D1490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0180B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CC2A3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1B836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8B45D" w:rsidR="00B87ED3" w:rsidRPr="00177744" w:rsidRDefault="0014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F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1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A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7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FAEAC" w:rsidR="00B87ED3" w:rsidRPr="00177744" w:rsidRDefault="001444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4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C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2022-10-20T19:08:00.0000000Z</dcterms:modified>
</coreProperties>
</file>