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44A5" w:rsidR="0061148E" w:rsidRPr="00177744" w:rsidRDefault="00DB1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7B1D" w:rsidR="0061148E" w:rsidRPr="00177744" w:rsidRDefault="00DB1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16497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3EA95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87234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913E3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3A0F9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A3039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3AC52" w:rsidR="00983D57" w:rsidRPr="00177744" w:rsidRDefault="00DB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9B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F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5E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F9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18365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99407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7F72A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0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5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C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4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A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0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3F80E" w:rsidR="00B87ED3" w:rsidRPr="00177744" w:rsidRDefault="00DB1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4FAD0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457EF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6AA34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F640A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0113F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D3BC2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6A8EF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7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E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C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D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2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A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B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86EC6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0889E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25576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DD374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0ADC3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AA6F1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A819C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E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5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5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5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6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3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B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E208C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08A0F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83516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FEBB1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BF9FA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CD3C1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59043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3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D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9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1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1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4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C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BC8FF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71796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4F7B8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3B3DC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AC9D7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C8252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487F8" w:rsidR="00B87ED3" w:rsidRPr="00177744" w:rsidRDefault="00DB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A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0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0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7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D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0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1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2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2022-10-20T14:24:00.0000000Z</dcterms:modified>
</coreProperties>
</file>