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0D9E" w:rsidR="0061148E" w:rsidRPr="00177744" w:rsidRDefault="00553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38AF" w:rsidR="0061148E" w:rsidRPr="00177744" w:rsidRDefault="00553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8A083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5C1E1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7FA5A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35CCA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B5593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18078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618E1" w:rsidR="00983D57" w:rsidRPr="00177744" w:rsidRDefault="0055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A7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EE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08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28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6C35C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0C4B4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D9D89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0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6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7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5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1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6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1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30709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A01E8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E006D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8C8C2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DE144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4E5F3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3D014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DFE68" w:rsidR="00B87ED3" w:rsidRPr="00177744" w:rsidRDefault="00553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8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3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A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7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6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2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2203E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784B4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B8CBA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28D20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B8A7A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A1CF8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D0FEF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B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A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2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C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C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6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8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37C5D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CE19E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DDF46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F047E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F3342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BD06F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49F72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6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8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B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C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E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7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5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713E8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58925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031E7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C4C89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53219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97F4D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788D7" w:rsidR="00B87ED3" w:rsidRPr="00177744" w:rsidRDefault="0055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3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B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7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0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F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5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9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AD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2022-10-20T13:25:00.0000000Z</dcterms:modified>
</coreProperties>
</file>