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8BD1" w:rsidR="0061148E" w:rsidRPr="00177744" w:rsidRDefault="00417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27A6" w:rsidR="0061148E" w:rsidRPr="00177744" w:rsidRDefault="00417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98F61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D06DA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0A4E5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352E3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35733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A8072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964C2" w:rsidR="00983D57" w:rsidRPr="00177744" w:rsidRDefault="0041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FD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BE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13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8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11B0E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8E044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45C68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8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B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3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2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7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0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9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949C2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75F2F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75809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1A0FF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54D4B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398C0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597FD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F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B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9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A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3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7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4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8D95D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41A47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260EC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36C86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31A7F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B4405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61E78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7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0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C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7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C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D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B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758F2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52C83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5CBB6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19E09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94278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C5E08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4ECA9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B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9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DB049" w:rsidR="00B87ED3" w:rsidRPr="00177744" w:rsidRDefault="00417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8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7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0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7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72437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15164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118CF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2035B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8098B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BFFBF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C8CFD" w:rsidR="00B87ED3" w:rsidRPr="00177744" w:rsidRDefault="0041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5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C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1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7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3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F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9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8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