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0956" w:rsidR="0061148E" w:rsidRPr="00177744" w:rsidRDefault="00B20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57EC" w:rsidR="0061148E" w:rsidRPr="00177744" w:rsidRDefault="00B20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B580B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84F19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D589F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15758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CBCA9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A8D93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3EDCF" w:rsidR="00983D57" w:rsidRPr="00177744" w:rsidRDefault="00B20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0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2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10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0C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70BA4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52027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F72A4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1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4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9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6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6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F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D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8B5DB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B750F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817C5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00302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6BFEE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9485F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3C9B7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5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6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4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0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D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A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E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40E0B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06DBC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11E97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CCED6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30BD6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0C18B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8858F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B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E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F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7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9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D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8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0FDDC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A33CE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92FCB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04CF8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62B09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39E5F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E9023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7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2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B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5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D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F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C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23E40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8C7E1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D18BD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3BA0A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E8AB9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03468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953E3" w:rsidR="00B87ED3" w:rsidRPr="00177744" w:rsidRDefault="00B2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A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9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A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5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C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7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4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2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