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86F9" w:rsidR="0061148E" w:rsidRPr="00177744" w:rsidRDefault="00134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266F" w:rsidR="0061148E" w:rsidRPr="00177744" w:rsidRDefault="00134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30345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0929D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09545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58AB6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848F7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57A67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7F60D" w:rsidR="00983D57" w:rsidRPr="00177744" w:rsidRDefault="00134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E3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81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4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0C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679F9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3CBE9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9620E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5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B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5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1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2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2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3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ADF11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F376D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B15DC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14557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5C05F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4127E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0C3BF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C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E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2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D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1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6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2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003FA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FDE54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DC018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B5F01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6A03E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3E2E5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B8B2E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5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0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F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8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E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4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7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9F501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CCEDA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94F42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7A5E6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191CF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9D2C5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0AB4A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9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8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2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4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3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7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7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FD9B2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EDB2B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B50EA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A362D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ACB06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BD82E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5F26A" w:rsidR="00B87ED3" w:rsidRPr="00177744" w:rsidRDefault="00134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F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A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C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D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B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1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1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