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A7F4" w:rsidR="0061148E" w:rsidRPr="00177744" w:rsidRDefault="001C6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6042" w:rsidR="0061148E" w:rsidRPr="00177744" w:rsidRDefault="001C6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11312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5D33A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5DB2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55B08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B4C79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3EAF0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F52B5" w:rsidR="00983D57" w:rsidRPr="00177744" w:rsidRDefault="001C6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2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F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CE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24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393A8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8EB07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3A8FA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E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2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9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F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4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6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DBB2F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0775C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E867B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FED09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5E858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341ED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A2656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2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9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5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F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4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D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6A384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4E110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05671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53A10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A4FF8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7A1A3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DD570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B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A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1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1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A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0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1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D9013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4744E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67CD6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CCCC7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3A334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5B4CF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E862E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D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E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F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8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8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6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E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2A9F4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8CCA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A6A82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9CEBD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A40FD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18DA4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183D8" w:rsidR="00B87ED3" w:rsidRPr="00177744" w:rsidRDefault="001C6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E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F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4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D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C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3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B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50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