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1723" w:rsidR="0061148E" w:rsidRPr="00177744" w:rsidRDefault="00FE4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32A9" w:rsidR="0061148E" w:rsidRPr="00177744" w:rsidRDefault="00FE4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222A5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62BCF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3110A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A2971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CF9E2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72E87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2DCF4" w:rsidR="00983D57" w:rsidRPr="00177744" w:rsidRDefault="00FE4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25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B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8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A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971CB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ABC45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E921A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4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4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F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4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F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5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7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2FA33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BCE3D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D1BA4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B64A8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E8F94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A0CBD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F26C1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5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3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A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1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7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7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E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99943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92813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E6AA4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7299F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AD2BC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568E5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C18D8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9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C1F7D" w:rsidR="00B87ED3" w:rsidRPr="00177744" w:rsidRDefault="00FE4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D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4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3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5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1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63DB6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6D037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14857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5B0E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D6957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9F584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EC1EA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A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E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0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C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2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5ED3D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299FE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7D535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C1255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C396B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26821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589FD" w:rsidR="00B87ED3" w:rsidRPr="00177744" w:rsidRDefault="00FE4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B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A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B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3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1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B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