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B7B1" w:rsidR="0061148E" w:rsidRPr="00177744" w:rsidRDefault="00AF1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440F" w:rsidR="0061148E" w:rsidRPr="00177744" w:rsidRDefault="00AF1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EB304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CFC56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C8BD2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D78AF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6ACAC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7985C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AA2E1" w:rsidR="00983D57" w:rsidRPr="00177744" w:rsidRDefault="00AF1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CA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7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4C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4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EEEE6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EFB3E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899F1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9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0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2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2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F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9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6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53582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0F9F0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7519F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D1BFE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B1398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31C71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F4D24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2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1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3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7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B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6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F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F9093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4118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7A514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C712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3BFB3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824A1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589F4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A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0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4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D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E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A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BC64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C0AAC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E992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924E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4D09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C7FCF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AB3D9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0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2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5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9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2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0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2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E8EF1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F7968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51C9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CA81D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35AD5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D5601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47054" w:rsidR="00B87ED3" w:rsidRPr="00177744" w:rsidRDefault="00AF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E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1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6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A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0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9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6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88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