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CA47" w:rsidR="0061148E" w:rsidRPr="00177744" w:rsidRDefault="00923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3372" w:rsidR="0061148E" w:rsidRPr="00177744" w:rsidRDefault="00923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F71A0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FC278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BA01B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AA510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6F03B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D8A7E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6B279" w:rsidR="00983D57" w:rsidRPr="00177744" w:rsidRDefault="00923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C8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4C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CD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1312A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5884F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73A2C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A340E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3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3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3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8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B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F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B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5EE96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47097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26D93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E3D45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BC596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57071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2F5D1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E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0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2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1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7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7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D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3736D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BC8E6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BC63C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10550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4E9F4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772C3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B8830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F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7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0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5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0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A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4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0F100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FBC21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60E60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BC4A9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A7B7A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0F28A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3DD1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A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1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2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4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F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5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5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A8B67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7FCEC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5786A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25555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08731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F50AB" w:rsidR="00B87ED3" w:rsidRPr="00177744" w:rsidRDefault="00923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4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2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9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0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F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6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B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9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