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3AE9" w:rsidR="0061148E" w:rsidRPr="00177744" w:rsidRDefault="008C2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0110" w:rsidR="0061148E" w:rsidRPr="00177744" w:rsidRDefault="008C2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88B43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0EF99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3B3AF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2BE7F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8A98D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A1EBB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1090" w:rsidR="00983D57" w:rsidRPr="00177744" w:rsidRDefault="008C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47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7F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7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41B82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A59E0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58761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D5715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2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D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5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0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6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7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2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8A2A0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D6D7C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2E8EE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15C68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9F123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C1998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5A651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3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D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E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2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4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A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8E4DD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CC700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47011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965EC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507AD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316C7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33830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0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B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C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7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4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D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F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AFC20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5B0B9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6F4E9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6A352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26AA4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BC3DB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7840C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7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9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E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4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1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5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1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41C51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C76A6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93BAC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512BF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EDBDD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08279" w:rsidR="00B87ED3" w:rsidRPr="00177744" w:rsidRDefault="008C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71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F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0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3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C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5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A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6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2FC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