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4856" w:rsidR="0061148E" w:rsidRPr="00177744" w:rsidRDefault="00DA2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AAEA" w:rsidR="0061148E" w:rsidRPr="00177744" w:rsidRDefault="00DA2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69640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B5B7A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59A63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8B04C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B4695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4DF25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D3D9F" w:rsidR="00983D57" w:rsidRPr="00177744" w:rsidRDefault="00DA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4B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3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F3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4DD1E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7E4AE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699B6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2ED15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F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C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E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A24E5" w:rsidR="00B87ED3" w:rsidRPr="00177744" w:rsidRDefault="00DA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C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AE975" w:rsidR="00B87ED3" w:rsidRPr="00177744" w:rsidRDefault="00DA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E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6FB95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C2BDF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4D977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20A27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59D17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7E2CF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1DB69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E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B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7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C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D13DD" w:rsidR="00B87ED3" w:rsidRPr="00177744" w:rsidRDefault="00DA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5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B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45152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5D435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D0D47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C9C46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7A300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DDEEC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8FE68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0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A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3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3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5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D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4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27F4A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A14F3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AC172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EBF05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AC645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16B81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1CA6D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9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2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C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2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5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6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F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47CDE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FD038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DC4B9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B1D88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43C73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B16BF" w:rsidR="00B87ED3" w:rsidRPr="00177744" w:rsidRDefault="00DA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8B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7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3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0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8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F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4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1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2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