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4D27" w:rsidR="0061148E" w:rsidRPr="00177744" w:rsidRDefault="00276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BE21" w:rsidR="0061148E" w:rsidRPr="00177744" w:rsidRDefault="00276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098AC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41C3A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0F749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2A8BB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ADBAC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0C6C0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111F4" w:rsidR="00983D57" w:rsidRPr="00177744" w:rsidRDefault="00276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9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A9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8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496EC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8D09F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C7D72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81B2E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A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9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4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E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8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5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7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20BEF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0041D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D52F3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7CAE0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6A71D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99CB6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1E19C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0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A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3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E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5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D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8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AFE49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3EE2F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54CD6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DEA8E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A7CEC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37CC6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61231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A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5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1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C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7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6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4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0DAA4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0BB32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DD876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01232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4A6AF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4704C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659EF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3941E" w:rsidR="00B87ED3" w:rsidRPr="00177744" w:rsidRDefault="00276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A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5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6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B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4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5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4DFF6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45CC6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454EC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F55EF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97D15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992A5" w:rsidR="00B87ED3" w:rsidRPr="00177744" w:rsidRDefault="00276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3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0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8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A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0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0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B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6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8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2022-10-20T12:40:00.0000000Z</dcterms:modified>
</coreProperties>
</file>