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1C8E" w:rsidR="0061148E" w:rsidRPr="00177744" w:rsidRDefault="00022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EAFC" w:rsidR="0061148E" w:rsidRPr="00177744" w:rsidRDefault="00022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FF091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6D2D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3CC51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14218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399A0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8635B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BE57C" w:rsidR="00983D57" w:rsidRPr="00177744" w:rsidRDefault="00022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B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6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18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AC120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9FA4F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85F42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2DB28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A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7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C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F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B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E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3C5C7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64729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98B69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1334C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837F0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87518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28F92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7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4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6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9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6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0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A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8E092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DFEB1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F98E3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74DBB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26F6D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FB726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DC3FC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0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9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D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9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2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4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B9960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34E53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C1334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70D0F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6D6B6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C70F0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9399D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7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0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9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C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7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5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4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98D06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28F81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EA996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71082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A55CC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4C772" w:rsidR="00B87ED3" w:rsidRPr="00177744" w:rsidRDefault="00022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5E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4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8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C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1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A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4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2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B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