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36C5" w:rsidR="0061148E" w:rsidRPr="00C834E2" w:rsidRDefault="00167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735BE" w:rsidR="0061148E" w:rsidRPr="00C834E2" w:rsidRDefault="00167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73CD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3D99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D19D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B1EC8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21859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B1A8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42476" w:rsidR="00B87ED3" w:rsidRPr="00944D28" w:rsidRDefault="00167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5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9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14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DE0DE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CEE42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9170C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8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86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D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60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CB657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7355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9F9F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8D35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714A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96F8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E9B5" w:rsidR="00B87ED3" w:rsidRPr="00944D28" w:rsidRDefault="0016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7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E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3172E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1883F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6C33A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722BE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41F0B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5460F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748C3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D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4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C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D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283F4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6E08E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0F85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38188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9D36C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701C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87F6A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D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6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98B11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3EE0B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A2BEA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C0C5D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945F2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FBBA4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79866" w:rsidR="00B87ED3" w:rsidRPr="00944D28" w:rsidRDefault="0016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3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2BB9B" w:rsidR="00B87ED3" w:rsidRPr="00944D28" w:rsidRDefault="00167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E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0C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2022-10-20T19:53:00.0000000Z</dcterms:modified>
</coreProperties>
</file>