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CEEA" w:rsidR="0061148E" w:rsidRPr="00C834E2" w:rsidRDefault="00387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6371" w:rsidR="0061148E" w:rsidRPr="00C834E2" w:rsidRDefault="00387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CF125" w:rsidR="00B87ED3" w:rsidRPr="00944D28" w:rsidRDefault="0038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6FE11" w:rsidR="00B87ED3" w:rsidRPr="00944D28" w:rsidRDefault="0038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033F" w:rsidR="00B87ED3" w:rsidRPr="00944D28" w:rsidRDefault="0038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639EF" w:rsidR="00B87ED3" w:rsidRPr="00944D28" w:rsidRDefault="0038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CA438" w:rsidR="00B87ED3" w:rsidRPr="00944D28" w:rsidRDefault="0038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BE24A" w:rsidR="00B87ED3" w:rsidRPr="00944D28" w:rsidRDefault="0038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85354" w:rsidR="00B87ED3" w:rsidRPr="00944D28" w:rsidRDefault="00387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D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6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F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1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CF4C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CBAC3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E417E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7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EFE1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2641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4FB9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5F525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7DE8A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B69B5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21BBE" w:rsidR="00B87ED3" w:rsidRPr="00944D28" w:rsidRDefault="003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C56FB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1C47A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9B07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BF29C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B0AAB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18DA7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1F218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B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E33DD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6969F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48FC1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CFC3F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584DC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62AB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30EE5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6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6468F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90E6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77937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6A08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6C21D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946EB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397D5" w:rsidR="00B87ED3" w:rsidRPr="00944D28" w:rsidRDefault="003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1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16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2022-10-20T17:01:00.0000000Z</dcterms:modified>
</coreProperties>
</file>