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34F4" w:rsidR="0061148E" w:rsidRPr="00C834E2" w:rsidRDefault="00CA6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BBA1" w:rsidR="0061148E" w:rsidRPr="00C834E2" w:rsidRDefault="00CA6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64E7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5FBB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D8995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74D4A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3F29C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FABA8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BF71" w:rsidR="00B87ED3" w:rsidRPr="00944D28" w:rsidRDefault="00CA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C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51276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5BFA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25083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EA5A" w:rsidR="00B87ED3" w:rsidRPr="00944D28" w:rsidRDefault="00CA6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9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1DF6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322DC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6A48B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BA12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3076F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72A7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6D6F" w:rsidR="00B87ED3" w:rsidRPr="00944D28" w:rsidRDefault="00CA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B6849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F3737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05B3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C178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FE6C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3FEAB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5CA1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BAB1F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E716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DE4ED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320C3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5C0A4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C78A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8F9A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53CF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1944E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E63F7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5F3E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2984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9078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41289" w:rsidR="00B87ED3" w:rsidRPr="00944D28" w:rsidRDefault="00CA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E354" w:rsidR="00B87ED3" w:rsidRPr="00944D28" w:rsidRDefault="00CA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F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