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CDE6" w:rsidR="0061148E" w:rsidRPr="00C834E2" w:rsidRDefault="008F6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7F6F" w:rsidR="0061148E" w:rsidRPr="00C834E2" w:rsidRDefault="008F6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CBAB9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07286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ADF5C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02A4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EAE78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BDA91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4ECB" w:rsidR="00B87ED3" w:rsidRPr="00944D28" w:rsidRDefault="008F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5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C626A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28477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A492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9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3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3237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B832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CE24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B231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C258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F0880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6E92" w:rsidR="00B87ED3" w:rsidRPr="00944D28" w:rsidRDefault="008F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AE9FE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A2BB3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C0A7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C021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4853D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E54A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861A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0D0E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BE5D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F6CFC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9AE80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F0B99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FDB8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4B0D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6B37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9035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FDDF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49AB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AA44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FA920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4EFB" w:rsidR="00B87ED3" w:rsidRPr="00944D28" w:rsidRDefault="008F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B0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2022-10-16T15:00:00.0000000Z</dcterms:modified>
</coreProperties>
</file>