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2953" w:rsidR="0061148E" w:rsidRPr="00C834E2" w:rsidRDefault="00916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5F1A" w:rsidR="0061148E" w:rsidRPr="00C834E2" w:rsidRDefault="00916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3C59C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78C63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14434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5C62F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FD9AF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9239C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1C33" w:rsidR="00B87ED3" w:rsidRPr="00944D28" w:rsidRDefault="0091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3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2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3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86DF7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DD847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C09B1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7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A765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2C05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79386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3E1FB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A207A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BC78E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E232" w:rsidR="00B87ED3" w:rsidRPr="00944D28" w:rsidRDefault="0091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1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9447E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38A3B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73425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5A7E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4E79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F75D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5ECAB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A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AAD6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4134D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7DA56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97F9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D18B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AC5E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3938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3B13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7DA8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5083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CB406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2AB10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E54E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B2F2" w:rsidR="00B87ED3" w:rsidRPr="00944D28" w:rsidRDefault="0091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EA83" w:rsidR="00B87ED3" w:rsidRPr="00944D28" w:rsidRDefault="00916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D7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