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CE48" w:rsidR="0061148E" w:rsidRPr="00C834E2" w:rsidRDefault="001F3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59AC" w:rsidR="0061148E" w:rsidRPr="00C834E2" w:rsidRDefault="001F3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CAB4C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FEB50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3917F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88FB1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AB84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827E6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3723" w:rsidR="00B87ED3" w:rsidRPr="00944D28" w:rsidRDefault="001F3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6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86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2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8394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E4902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E60E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0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8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0EFA1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F7908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405C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4462A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F857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CD72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8DA58" w:rsidR="00B87ED3" w:rsidRPr="00944D28" w:rsidRDefault="001F3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2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0B6B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C5C3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8F083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58C9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AF49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017F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0650D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212B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9B2E2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425D5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21E0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8F951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6AB4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0BEFD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E841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D8A4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2637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316B4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CFBE3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76318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59EB" w:rsidR="00B87ED3" w:rsidRPr="00944D28" w:rsidRDefault="001F3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40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