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7785" w:rsidR="0061148E" w:rsidRPr="00C834E2" w:rsidRDefault="00315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C686" w:rsidR="0061148E" w:rsidRPr="00C834E2" w:rsidRDefault="00315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C5FD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BFB20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00D4E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03FE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1860E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A6B3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6AE36" w:rsidR="00B87ED3" w:rsidRPr="00944D28" w:rsidRDefault="0031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5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5D7B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0168D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B97BF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36DD7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6E75" w:rsidR="00B87ED3" w:rsidRPr="00944D28" w:rsidRDefault="00315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396CD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AD6CE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DFE45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BCA7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DE1F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3FCBE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7603" w:rsidR="00B87ED3" w:rsidRPr="00944D28" w:rsidRDefault="0031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0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21E1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BFAC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620C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D70F2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19F2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B042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CD0A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6800D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CED6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0742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A9F7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D2265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5CC0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7081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945B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6333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974F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84893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56399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CBAD" w:rsidR="00B87ED3" w:rsidRPr="00944D28" w:rsidRDefault="0031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284D" w:rsidR="00B87ED3" w:rsidRPr="00944D28" w:rsidRDefault="00315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00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2022-10-20T06:40:00.0000000Z</dcterms:modified>
</coreProperties>
</file>