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084F" w:rsidR="0061148E" w:rsidRPr="00C834E2" w:rsidRDefault="00C04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022B" w:rsidR="0061148E" w:rsidRPr="00C834E2" w:rsidRDefault="00C04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B8E6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E6C2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FB67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B759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858E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E7854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027F" w:rsidR="00B87ED3" w:rsidRPr="00944D28" w:rsidRDefault="00C0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D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C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DA221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B210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5A85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3535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A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54F58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3B7C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6E9B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165C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3C6C9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CD2FF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68B9" w:rsidR="00B87ED3" w:rsidRPr="00944D28" w:rsidRDefault="00C0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0001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8D51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0ACC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335A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E12C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DC2D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A017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A917" w:rsidR="00B87ED3" w:rsidRPr="00944D28" w:rsidRDefault="00C0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34A8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00A5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65B8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BD3F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A258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B08D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07F16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0D19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97F51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45FE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6127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426C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2281B" w:rsidR="00B87ED3" w:rsidRPr="00944D28" w:rsidRDefault="00C0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2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