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3D6C81" w:rsidR="004F56CB" w:rsidRPr="00047947" w:rsidRDefault="002E2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65133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B5EAA0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290A4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8DCA1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7BF6F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DE9B1A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E5686A" w:rsidR="002A7340" w:rsidRPr="000B01ED" w:rsidRDefault="002E2D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3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F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CC2C1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89A42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EE734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CB7F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8DF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F55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861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6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2CC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8A0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89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D4460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E09B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CCE0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8E5EF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76DC2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F6973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B1CA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E9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E4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66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9D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A71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D18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86C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84231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A09D4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DBFBD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6FBCA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B0B3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03DC6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93C75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3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18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1A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65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C9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E9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133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50888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6421C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7E7AB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C64B3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8FC0B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D5734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4BF4B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53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319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90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E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9E0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74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B76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30912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E6094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6B75B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E2E8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3E1FF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AA80" w:rsidR="009A6C64" w:rsidRPr="00730585" w:rsidRDefault="002E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64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FB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C0D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510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FA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1A1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5C6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7CB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E2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E2D44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