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1345E1" w:rsidR="00D86984" w:rsidRPr="00C61931" w:rsidRDefault="000D5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B31AE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2F0D6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47E94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5FC04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C7F2A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43D77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926BF" w:rsidR="00B87ED3" w:rsidRPr="00944D28" w:rsidRDefault="000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0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B5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6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7E9F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317CE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8E493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9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0013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642A4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CCE2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D31D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80CD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51E5D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16FDF" w:rsidR="00B87ED3" w:rsidRPr="00944D28" w:rsidRDefault="000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DBF1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88A7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48C8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93C1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85E68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9B574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E219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70B8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FF84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24D78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4DACA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F4F4F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8F96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20E9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6022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7DB4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99E5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C27B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7E3E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849D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60E61" w:rsidR="00B87ED3" w:rsidRPr="00944D28" w:rsidRDefault="000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