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902D" w:rsidR="0061148E" w:rsidRPr="00C61931" w:rsidRDefault="00174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5B5B" w:rsidR="0061148E" w:rsidRPr="00C61931" w:rsidRDefault="00174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21351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50607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7E865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29848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2274B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D845B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DEDCA" w:rsidR="00B87ED3" w:rsidRPr="00944D28" w:rsidRDefault="0017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B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D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5AFBD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28EE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29411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AEDE" w:rsidR="00B87ED3" w:rsidRPr="00944D28" w:rsidRDefault="0017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8C39" w:rsidR="00B87ED3" w:rsidRPr="00944D28" w:rsidRDefault="0017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E9774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7625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C75C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5442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E66DE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63B6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1A9F" w:rsidR="00B87ED3" w:rsidRPr="00944D28" w:rsidRDefault="0017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56EA" w:rsidR="00B87ED3" w:rsidRPr="00944D28" w:rsidRDefault="0017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33ED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AC1FA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2F1F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DBA0A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1EA8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105B8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0F8DB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FA7E9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1B4EC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5FBF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E85A5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6E292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40AD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7FACA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2AF3E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AEFC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5ACF1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CBF10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474B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F4B8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1C65" w:rsidR="00B87ED3" w:rsidRPr="00944D28" w:rsidRDefault="0017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3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