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FFBA" w:rsidR="0061148E" w:rsidRPr="00C61931" w:rsidRDefault="001E7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9156" w:rsidR="0061148E" w:rsidRPr="00C61931" w:rsidRDefault="001E7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416E7" w:rsidR="00B87ED3" w:rsidRPr="00944D28" w:rsidRDefault="001E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EA866" w:rsidR="00B87ED3" w:rsidRPr="00944D28" w:rsidRDefault="001E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2EEB1" w:rsidR="00B87ED3" w:rsidRPr="00944D28" w:rsidRDefault="001E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32AAA" w:rsidR="00B87ED3" w:rsidRPr="00944D28" w:rsidRDefault="001E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0FA1F" w:rsidR="00B87ED3" w:rsidRPr="00944D28" w:rsidRDefault="001E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4070A" w:rsidR="00B87ED3" w:rsidRPr="00944D28" w:rsidRDefault="001E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48A5D" w:rsidR="00B87ED3" w:rsidRPr="00944D28" w:rsidRDefault="001E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3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0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9396A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84C83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F61D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EA39" w:rsidR="00B87ED3" w:rsidRPr="00944D28" w:rsidRDefault="001E7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458EB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B6706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0BCB2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A367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B4842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3AE01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A71DE" w:rsidR="00B87ED3" w:rsidRPr="00944D28" w:rsidRDefault="001E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C48EA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90E8D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CBBB1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82738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0F79F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0C08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49E0E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3B2C" w:rsidR="00B87ED3" w:rsidRPr="00944D28" w:rsidRDefault="001E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BF3EC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2C13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49AFE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F9449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3E043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57C6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11B6B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0ED7" w:rsidR="00B87ED3" w:rsidRPr="00944D28" w:rsidRDefault="001E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DB072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9EB5E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669AE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3B8CA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5D2A7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DC308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C4054" w:rsidR="00B87ED3" w:rsidRPr="00944D28" w:rsidRDefault="001E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51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