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1A4B" w:rsidR="0061148E" w:rsidRPr="00C61931" w:rsidRDefault="00E31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2F69" w:rsidR="0061148E" w:rsidRPr="00C61931" w:rsidRDefault="00E31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72B16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CA77C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1C1C6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0EDB4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4509F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84710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10948" w:rsidR="00B87ED3" w:rsidRPr="00944D28" w:rsidRDefault="00E3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5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B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F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0602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C14B0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B6CF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D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F31B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1918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D1B0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D4155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B0750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FC0B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7D5D8" w:rsidR="00B87ED3" w:rsidRPr="00944D28" w:rsidRDefault="00E3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D918B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4187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ACD3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BF71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EDDE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2FE31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475E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2B4C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ABFA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16AE9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35BE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84799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697E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C5F0F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FD88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42287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57275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EE8E7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C3491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9C36D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1447" w:rsidR="00B87ED3" w:rsidRPr="00944D28" w:rsidRDefault="00E3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4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