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DEC8" w:rsidR="0061148E" w:rsidRPr="00C61931" w:rsidRDefault="00351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3E98" w:rsidR="0061148E" w:rsidRPr="00C61931" w:rsidRDefault="00351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2B30C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D49F8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B9BA0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98776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79CB6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51B13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FA0F9" w:rsidR="00B87ED3" w:rsidRPr="00944D28" w:rsidRDefault="003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6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3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4DC6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B89F4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1324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1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41AC5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7A16A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050E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8E18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62B7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4EF1A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BC75E" w:rsidR="00B87ED3" w:rsidRPr="00944D28" w:rsidRDefault="003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2451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C742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F604F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4153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B39B6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944C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FC6E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C0FF" w:rsidR="00B87ED3" w:rsidRPr="00944D28" w:rsidRDefault="0035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D51C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74093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EA4A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22CDA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A730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7AD3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4CA8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0CBC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4FEF9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1CCE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8DD3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F362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7C69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A9B1B" w:rsidR="00B87ED3" w:rsidRPr="00944D28" w:rsidRDefault="003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3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