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60EE" w:rsidR="0061148E" w:rsidRPr="00C61931" w:rsidRDefault="00617E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F678E" w:rsidR="0061148E" w:rsidRPr="00C61931" w:rsidRDefault="00617E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A1F71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00BFF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31B03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42451D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71EF0A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CF1700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8A648" w:rsidR="00B87ED3" w:rsidRPr="00944D28" w:rsidRDefault="0061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B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0FA6C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E286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878D5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07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F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F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1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8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62D6D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B9FD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71265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26BC8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BE27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DB47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7133E" w:rsidR="00B87ED3" w:rsidRPr="00944D28" w:rsidRDefault="006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9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9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9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0AB1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05E2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17CE4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D9C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535A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F0E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45993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9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C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AD00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9D6E3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1439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0BBF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DFE39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0E6E1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DF932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B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D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B3055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5797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9E436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18A3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616C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3A8F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3A3E" w:rsidR="00B87ED3" w:rsidRPr="00944D28" w:rsidRDefault="006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4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8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EA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2022-10-20T04:30:00.0000000Z</dcterms:modified>
</coreProperties>
</file>