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A645" w:rsidR="0061148E" w:rsidRPr="00C61931" w:rsidRDefault="0026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B7AB" w:rsidR="0061148E" w:rsidRPr="00C61931" w:rsidRDefault="0026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3046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EB1EE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F6ACA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B8450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7E665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64DD6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9BB9D" w:rsidR="00B87ED3" w:rsidRPr="00944D28" w:rsidRDefault="0026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F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F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64E09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8662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8F03C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3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BD22A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A539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0258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BA915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99E60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5AAF2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2958" w:rsidR="00B87ED3" w:rsidRPr="00944D28" w:rsidRDefault="0026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C6F8F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95A9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1A7CA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9C4A1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1BFE0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4490A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71D4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4487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A3DD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B69AA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F463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AE83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87BB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76B8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1FF7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605D4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307F7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5239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BA7D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2D43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02A8" w:rsidR="00B87ED3" w:rsidRPr="00944D28" w:rsidRDefault="0026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4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