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0808" w:rsidR="0061148E" w:rsidRPr="00C61931" w:rsidRDefault="00CF3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6EB8" w:rsidR="0061148E" w:rsidRPr="00C61931" w:rsidRDefault="00CF3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0EEAA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E332E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50E6E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4BD0F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93F74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D7817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31970" w:rsidR="00B87ED3" w:rsidRPr="00944D28" w:rsidRDefault="00CF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1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4BAE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6014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CCD22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4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E6F8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71AD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176DC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A0E6F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BD02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EC67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E4A89" w:rsidR="00B87ED3" w:rsidRPr="00944D28" w:rsidRDefault="00CF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2F6AB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135E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277A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9357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7ACE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EC4C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130FF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7EAD7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A3A8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63864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0CC7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723B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78AD5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4AA00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693E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73763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1700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D181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97F6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841A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6B756" w:rsidR="00B87ED3" w:rsidRPr="00944D28" w:rsidRDefault="00CF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BB69" w:rsidR="00B87ED3" w:rsidRPr="00944D28" w:rsidRDefault="00CF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10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