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70BC" w:rsidR="0061148E" w:rsidRPr="00C61931" w:rsidRDefault="00B11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33A6" w:rsidR="0061148E" w:rsidRPr="00C61931" w:rsidRDefault="00B11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EAAC5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3E7F5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598DE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A1EE2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A90A7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A775B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8227D" w:rsidR="00B87ED3" w:rsidRPr="00944D28" w:rsidRDefault="00B1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F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7455B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D1D01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8308E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D40B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6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BF07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742F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547A1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07F0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764D5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A5E4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8799" w:rsidR="00B87ED3" w:rsidRPr="00944D28" w:rsidRDefault="00B1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42D0E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F21B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62B3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9BD5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C6D5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C5C7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2344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D413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B5AC5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3CA00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1AFA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0800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81D3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0BE75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5733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6E2B0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C3B8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5607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77440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D828" w:rsidR="00B87ED3" w:rsidRPr="00944D28" w:rsidRDefault="00B1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5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B2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