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28F0" w:rsidR="0061148E" w:rsidRPr="00C61931" w:rsidRDefault="00265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60C6" w:rsidR="0061148E" w:rsidRPr="00C61931" w:rsidRDefault="00265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722B7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FECC7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A8666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BF224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87B60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5A456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FE0BD" w:rsidR="00B87ED3" w:rsidRPr="00944D28" w:rsidRDefault="0026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D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5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6B7B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E606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00E3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68678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887A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91FD9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7EC6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0BCE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68E9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FC131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A567" w:rsidR="00B87ED3" w:rsidRPr="00944D28" w:rsidRDefault="0026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2EC61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090B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718F0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7D0A2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0B1C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12C7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C8B8E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B23D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09F6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06EDD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5F59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E6949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5AAEE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68CBB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D2211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3819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62FB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2E84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5431E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968A9" w:rsidR="00B87ED3" w:rsidRPr="00944D28" w:rsidRDefault="0026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