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1E4A" w:rsidR="0061148E" w:rsidRPr="00C61931" w:rsidRDefault="00761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7F34" w:rsidR="0061148E" w:rsidRPr="00C61931" w:rsidRDefault="00761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329D7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725E1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653D2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5FF21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EB71A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D030D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C9041" w:rsidR="00B87ED3" w:rsidRPr="00944D28" w:rsidRDefault="0076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9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4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D2E3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BC1B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0641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8CB6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C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36EB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5BBB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4CA8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9BD5E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BDC2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0AEF4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81CE" w:rsidR="00B87ED3" w:rsidRPr="00944D28" w:rsidRDefault="0076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BA6C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AF59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591A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09976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2DF55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F118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7BC13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7EE6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CB68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2BC3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54D6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CDF8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F704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DD37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78F6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5740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472D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96BE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E459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B4426" w:rsidR="00B87ED3" w:rsidRPr="00944D28" w:rsidRDefault="0076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4418" w:rsidR="00B87ED3" w:rsidRPr="00944D28" w:rsidRDefault="0076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A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2022-10-16T13:38:00.0000000Z</dcterms:modified>
</coreProperties>
</file>